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CF" w:rsidRDefault="00C663CF">
      <w:r>
        <w:t>Name: _____________________________________________</w:t>
      </w:r>
      <w:r>
        <w:tab/>
      </w:r>
      <w:r>
        <w:tab/>
      </w:r>
      <w:r>
        <w:tab/>
        <w:t>Date: _______________</w:t>
      </w:r>
    </w:p>
    <w:p w:rsidR="00C663CF" w:rsidRDefault="00C663CF"/>
    <w:p w:rsidR="00C663CF" w:rsidRDefault="00C663CF" w:rsidP="00C663CF">
      <w:pPr>
        <w:jc w:val="center"/>
        <w:rPr>
          <w:b/>
        </w:rPr>
      </w:pPr>
      <w:r>
        <w:rPr>
          <w:b/>
        </w:rPr>
        <w:t>Project 2 – Probability</w:t>
      </w:r>
    </w:p>
    <w:p w:rsidR="00C663CF" w:rsidRDefault="00C663CF" w:rsidP="00C663CF"/>
    <w:p w:rsidR="00AA29A7" w:rsidRPr="007A2A75" w:rsidRDefault="00C663CF" w:rsidP="00C663CF">
      <w:pPr>
        <w:rPr>
          <w:b/>
        </w:rPr>
      </w:pPr>
      <w:r w:rsidRPr="007A2A75">
        <w:rPr>
          <w:b/>
        </w:rPr>
        <w:t>Part 1:</w:t>
      </w:r>
      <w:r w:rsidR="00A96E60" w:rsidRPr="007A2A75">
        <w:rPr>
          <w:b/>
        </w:rPr>
        <w:t xml:space="preserve">  </w:t>
      </w:r>
      <w:r w:rsidR="00AA29A7" w:rsidRPr="007A2A75">
        <w:rPr>
          <w:b/>
        </w:rPr>
        <w:t>Basketball Statistics</w:t>
      </w:r>
    </w:p>
    <w:p w:rsidR="00AA29A7" w:rsidRDefault="00AA29A7" w:rsidP="00C663CF"/>
    <w:p w:rsidR="007A2A75" w:rsidRDefault="007A2A75" w:rsidP="00C663CF">
      <w:r>
        <w:t>When a basketball player takes a shot, the player can have three possible outcomes: scores 2 points, scores 3 points, or misses the shot and scores 0 points.</w:t>
      </w:r>
      <w:r w:rsidR="00ED6F1A">
        <w:t xml:space="preserve">  Suppose a given player takes 3</w:t>
      </w:r>
      <w:r>
        <w:t xml:space="preserve"> total shots in the first quarter of a game.</w:t>
      </w:r>
    </w:p>
    <w:p w:rsidR="007A2A75" w:rsidRDefault="007A2A75" w:rsidP="00C663CF"/>
    <w:p w:rsidR="007A2A75" w:rsidRDefault="007A2A75" w:rsidP="007A2A75">
      <w:pPr>
        <w:pStyle w:val="ListParagraph"/>
        <w:numPr>
          <w:ilvl w:val="0"/>
          <w:numId w:val="2"/>
        </w:numPr>
      </w:pPr>
      <w:r>
        <w:t>Draw a tree diagram that shows all of</w:t>
      </w:r>
      <w:r w:rsidR="00ED6F1A">
        <w:t xml:space="preserve"> the possible outcomes for the 3</w:t>
      </w:r>
      <w:r>
        <w:t xml:space="preserve"> shots.</w:t>
      </w:r>
    </w:p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>List the sample space.</w:t>
      </w:r>
    </w:p>
    <w:p w:rsidR="007A2A75" w:rsidRDefault="007A2A75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lastRenderedPageBreak/>
        <w:t xml:space="preserve">What is the probability that the player makes exactly two </w:t>
      </w:r>
      <w:r w:rsidR="00A40030">
        <w:t xml:space="preserve">3-point </w:t>
      </w:r>
      <w:r>
        <w:t>shots?</w:t>
      </w:r>
    </w:p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 xml:space="preserve">What is the probability that the player makes at least two </w:t>
      </w:r>
      <w:r w:rsidR="00A40030">
        <w:t xml:space="preserve">3-point </w:t>
      </w:r>
      <w:r>
        <w:t>shots?</w:t>
      </w:r>
    </w:p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>What is the probability that the player makes all four shots?</w:t>
      </w:r>
    </w:p>
    <w:p w:rsidR="007A2A75" w:rsidRDefault="007A2A75" w:rsidP="007A2A75"/>
    <w:p w:rsidR="007A2A75" w:rsidRDefault="007A2A75" w:rsidP="007A2A75"/>
    <w:p w:rsidR="007A2A75" w:rsidRDefault="007A2A75" w:rsidP="007A2A75"/>
    <w:p w:rsidR="00A40030" w:rsidRDefault="00A40030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>What is the probability that the player makes none of the shots?</w:t>
      </w:r>
    </w:p>
    <w:p w:rsidR="00A40030" w:rsidRDefault="00A40030" w:rsidP="007A2A75"/>
    <w:p w:rsidR="007A2A75" w:rsidRDefault="007A2A75" w:rsidP="007A2A75"/>
    <w:p w:rsidR="007A2A75" w:rsidRDefault="007A2A75" w:rsidP="007A2A75"/>
    <w:p w:rsidR="00A40030" w:rsidRDefault="00A40030" w:rsidP="007A2A75"/>
    <w:p w:rsidR="007A2A75" w:rsidRDefault="007A2A75" w:rsidP="007A2A75"/>
    <w:p w:rsidR="00A40030" w:rsidRDefault="007A2A75" w:rsidP="00C663CF">
      <w:pPr>
        <w:pStyle w:val="ListParagraph"/>
        <w:numPr>
          <w:ilvl w:val="0"/>
          <w:numId w:val="2"/>
        </w:numPr>
      </w:pPr>
      <w:r>
        <w:t>What is the probability that the player makes the first two shots?</w:t>
      </w:r>
    </w:p>
    <w:p w:rsidR="00A40030" w:rsidRDefault="00A40030" w:rsidP="00A40030"/>
    <w:p w:rsidR="00A40030" w:rsidRDefault="00A40030" w:rsidP="00A40030"/>
    <w:p w:rsidR="00A40030" w:rsidRDefault="00A40030" w:rsidP="00A40030"/>
    <w:p w:rsidR="00A40030" w:rsidRDefault="00A40030" w:rsidP="00A40030"/>
    <w:p w:rsidR="007A2A75" w:rsidRDefault="007A2A75" w:rsidP="00A40030"/>
    <w:p w:rsidR="00A40030" w:rsidRDefault="007A2A75" w:rsidP="00C663CF">
      <w:pPr>
        <w:pStyle w:val="ListParagraph"/>
        <w:numPr>
          <w:ilvl w:val="0"/>
          <w:numId w:val="2"/>
        </w:numPr>
      </w:pPr>
      <w:r>
        <w:t>What is the probability that the player makes two 2-point shots and one 3-point shot?</w:t>
      </w:r>
    </w:p>
    <w:p w:rsidR="00A40030" w:rsidRDefault="00A40030" w:rsidP="00A40030"/>
    <w:p w:rsidR="00A40030" w:rsidRDefault="00A40030" w:rsidP="00A40030"/>
    <w:p w:rsidR="00A40030" w:rsidRDefault="00A40030" w:rsidP="00A40030"/>
    <w:p w:rsidR="00A40030" w:rsidRDefault="00A40030" w:rsidP="00A40030"/>
    <w:p w:rsidR="00A40030" w:rsidRDefault="00A40030" w:rsidP="00A40030"/>
    <w:p w:rsidR="00A40030" w:rsidRDefault="00A40030" w:rsidP="00C663CF">
      <w:pPr>
        <w:pStyle w:val="ListParagraph"/>
        <w:numPr>
          <w:ilvl w:val="0"/>
          <w:numId w:val="2"/>
        </w:numPr>
      </w:pPr>
      <w:r>
        <w:t>What is the probability that the player makes exactly 2 shots?</w:t>
      </w:r>
    </w:p>
    <w:p w:rsidR="00A40030" w:rsidRDefault="00A40030" w:rsidP="00A40030">
      <w:pPr>
        <w:pStyle w:val="ListParagraph"/>
      </w:pPr>
    </w:p>
    <w:p w:rsidR="00A40030" w:rsidRDefault="00A40030" w:rsidP="00A40030">
      <w:pPr>
        <w:pStyle w:val="ListParagraph"/>
      </w:pPr>
    </w:p>
    <w:p w:rsidR="00A40030" w:rsidRDefault="00A40030" w:rsidP="00A40030">
      <w:pPr>
        <w:pStyle w:val="ListParagraph"/>
      </w:pPr>
    </w:p>
    <w:p w:rsidR="00A40030" w:rsidRDefault="00A40030" w:rsidP="00A40030">
      <w:pPr>
        <w:pStyle w:val="ListParagraph"/>
      </w:pPr>
    </w:p>
    <w:p w:rsidR="00A40030" w:rsidRDefault="00A40030" w:rsidP="00A40030">
      <w:pPr>
        <w:pStyle w:val="ListParagraph"/>
      </w:pPr>
    </w:p>
    <w:p w:rsidR="007A2A75" w:rsidRDefault="00A40030" w:rsidP="00C663CF">
      <w:pPr>
        <w:pStyle w:val="ListParagraph"/>
        <w:numPr>
          <w:ilvl w:val="0"/>
          <w:numId w:val="2"/>
        </w:numPr>
      </w:pPr>
      <w:r>
        <w:t>What is the probability that the player makes at least 2 shots?</w:t>
      </w:r>
    </w:p>
    <w:p w:rsidR="007A2A75" w:rsidRDefault="007A2A75" w:rsidP="00C663CF"/>
    <w:p w:rsidR="00C663CF" w:rsidRDefault="00C663CF" w:rsidP="00C663CF"/>
    <w:p w:rsidR="00C663CF" w:rsidRPr="007A2A75" w:rsidRDefault="00C663CF" w:rsidP="00C663CF">
      <w:pPr>
        <w:rPr>
          <w:b/>
        </w:rPr>
      </w:pPr>
      <w:r w:rsidRPr="007A2A75">
        <w:rPr>
          <w:b/>
        </w:rPr>
        <w:t>Part 2:  What are the chances of winning the lottery?</w:t>
      </w:r>
    </w:p>
    <w:p w:rsidR="00C663CF" w:rsidRDefault="00C663CF" w:rsidP="00C663CF"/>
    <w:p w:rsidR="00C663CF" w:rsidRDefault="00C663CF" w:rsidP="00C663CF">
      <w:r>
        <w:t>Suppose you bought a lottery ticket where you chose 6 numbers from 1-49 to create your ticket</w:t>
      </w:r>
      <w:r w:rsidRPr="00C663CF">
        <w:rPr>
          <w:b/>
        </w:rPr>
        <w:t xml:space="preserve">.  </w:t>
      </w:r>
      <w:r w:rsidRPr="00C663CF">
        <w:t>The order in which you select the numbers for your ticket matters.</w:t>
      </w:r>
      <w:r>
        <w:t xml:space="preserve">  What are the chances of winning the lottery?</w:t>
      </w:r>
    </w:p>
    <w:p w:rsidR="00C663CF" w:rsidRDefault="00C663CF" w:rsidP="00C663CF"/>
    <w:p w:rsidR="00C663CF" w:rsidRDefault="00C663CF" w:rsidP="00C663CF">
      <w:pPr>
        <w:pStyle w:val="ListParagraph"/>
        <w:numPr>
          <w:ilvl w:val="0"/>
          <w:numId w:val="1"/>
        </w:numPr>
      </w:pPr>
      <w:r>
        <w:t>How many possible arrangements of 6-number tickets are there?</w:t>
      </w: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  <w:numPr>
          <w:ilvl w:val="0"/>
          <w:numId w:val="1"/>
        </w:numPr>
      </w:pPr>
      <w:r>
        <w:t>If you buy 1 ticket, what is the probability that you will win the lottery?</w:t>
      </w: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ED6F1A" w:rsidRDefault="00ED6F1A" w:rsidP="00C663CF">
      <w:pPr>
        <w:pStyle w:val="ListParagraph"/>
      </w:pPr>
    </w:p>
    <w:p w:rsidR="00ED6F1A" w:rsidRDefault="00ED6F1A" w:rsidP="00C663CF">
      <w:pPr>
        <w:pStyle w:val="ListParagraph"/>
      </w:pPr>
    </w:p>
    <w:p w:rsidR="00C663CF" w:rsidRDefault="00C663CF" w:rsidP="00C663CF">
      <w:pPr>
        <w:pStyle w:val="ListParagraph"/>
        <w:numPr>
          <w:ilvl w:val="0"/>
          <w:numId w:val="1"/>
        </w:numPr>
      </w:pPr>
      <w:r>
        <w:t>If you buy 100 tickets, each with a different combination of numbers, what is the probability that you will win the lottery?  Write your answer as both a fraction and a percent.</w:t>
      </w: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/>
    <w:p w:rsidR="00ED6F1A" w:rsidRDefault="00ED6F1A" w:rsidP="00C663CF"/>
    <w:p w:rsidR="00ED6F1A" w:rsidRDefault="00ED6F1A" w:rsidP="00C663CF"/>
    <w:p w:rsidR="00ED6F1A" w:rsidRDefault="00ED6F1A" w:rsidP="00C663CF"/>
    <w:p w:rsidR="00ED6F1A" w:rsidRDefault="00ED6F1A" w:rsidP="00C663CF"/>
    <w:p w:rsidR="00C663CF" w:rsidRDefault="00C663CF" w:rsidP="00C663CF"/>
    <w:p w:rsidR="00C663CF" w:rsidRDefault="00C663CF" w:rsidP="00C663CF"/>
    <w:p w:rsidR="00C663CF" w:rsidRDefault="00C663CF" w:rsidP="00C663CF"/>
    <w:p w:rsidR="00A96E60" w:rsidRPr="00C663CF" w:rsidRDefault="00C663CF" w:rsidP="00C663CF">
      <w:pPr>
        <w:pStyle w:val="ListParagraph"/>
        <w:numPr>
          <w:ilvl w:val="0"/>
          <w:numId w:val="1"/>
        </w:numPr>
      </w:pPr>
      <w:r>
        <w:t>In your opinion, is it worth it to play the lottery?  Why or why not?</w:t>
      </w:r>
    </w:p>
    <w:sectPr w:rsidR="00A96E60" w:rsidRPr="00C663CF" w:rsidSect="00A96E6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3A93"/>
    <w:multiLevelType w:val="hybridMultilevel"/>
    <w:tmpl w:val="CDA82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C93017"/>
    <w:multiLevelType w:val="hybridMultilevel"/>
    <w:tmpl w:val="1D2A49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63CF"/>
    <w:rsid w:val="000918F0"/>
    <w:rsid w:val="007A2A75"/>
    <w:rsid w:val="00A40030"/>
    <w:rsid w:val="00A96E60"/>
    <w:rsid w:val="00AA29A7"/>
    <w:rsid w:val="00C663CF"/>
    <w:rsid w:val="00ED6F1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264</Words>
  <Characters>1506</Characters>
  <Application>Microsoft Office Word</Application>
  <DocSecurity>4</DocSecurity>
  <Lines>12</Lines>
  <Paragraphs>3</Paragraphs>
  <ScaleCrop>false</ScaleCrop>
  <Company>NYCDOE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2011-03-03T13:14:00Z</dcterms:created>
  <dcterms:modified xsi:type="dcterms:W3CDTF">2011-03-03T13:14:00Z</dcterms:modified>
</cp:coreProperties>
</file>